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B" w:rsidRPr="00771E2B" w:rsidRDefault="00771E2B" w:rsidP="00771E2B">
      <w:pPr>
        <w:rPr>
          <w:b/>
          <w:bCs/>
        </w:rPr>
      </w:pPr>
      <w:r w:rsidRPr="00771E2B">
        <w:rPr>
          <w:b/>
          <w:bCs/>
        </w:rPr>
        <w:t>Телефоны доверия специальных служб</w:t>
      </w:r>
    </w:p>
    <w:p w:rsidR="00771E2B" w:rsidRPr="00771E2B" w:rsidRDefault="00771E2B" w:rsidP="00771E2B">
      <w:r w:rsidRPr="00771E2B">
        <w:rPr>
          <w:b/>
          <w:bCs/>
        </w:rPr>
        <w:t>ТЕЛЕФОНЫ ДЛЯ ЭКСТРЕННОГО РЕАГИРОВАНИЯ</w:t>
      </w:r>
    </w:p>
    <w:p w:rsidR="00771E2B" w:rsidRPr="00771E2B" w:rsidRDefault="00771E2B" w:rsidP="00771E2B">
      <w:r w:rsidRPr="00771E2B">
        <w:t>02 – полиция (звонок с городского телефона)</w:t>
      </w:r>
    </w:p>
    <w:p w:rsidR="00771E2B" w:rsidRPr="00771E2B" w:rsidRDefault="00771E2B" w:rsidP="00771E2B">
      <w:r w:rsidRPr="00771E2B">
        <w:t>Телефон ДЕЖУРНОЙ части УВД по Зеленоградскому административному округу города Москвы:</w:t>
      </w:r>
    </w:p>
    <w:p w:rsidR="00771E2B" w:rsidRPr="00771E2B" w:rsidRDefault="00771E2B" w:rsidP="00771E2B">
      <w:r w:rsidRPr="00771E2B">
        <w:t>8-499-731-08-32</w:t>
      </w:r>
    </w:p>
    <w:p w:rsidR="00771E2B" w:rsidRPr="00771E2B" w:rsidRDefault="00771E2B" w:rsidP="00771E2B">
      <w:r w:rsidRPr="00771E2B">
        <w:t>Телефоны дежурных частей отделов МВД России районов:</w:t>
      </w:r>
    </w:p>
    <w:p w:rsidR="00771E2B" w:rsidRPr="00771E2B" w:rsidRDefault="00771E2B" w:rsidP="00771E2B">
      <w:r w:rsidRPr="00771E2B">
        <w:t xml:space="preserve">Матушкино и </w:t>
      </w:r>
      <w:proofErr w:type="spellStart"/>
      <w:r w:rsidRPr="00771E2B">
        <w:t>Савелки</w:t>
      </w:r>
      <w:proofErr w:type="spellEnd"/>
      <w:r w:rsidRPr="00771E2B">
        <w:t>: 8-499-735-55-26</w:t>
      </w:r>
    </w:p>
    <w:p w:rsidR="00771E2B" w:rsidRPr="00771E2B" w:rsidRDefault="00771E2B" w:rsidP="00771E2B">
      <w:proofErr w:type="spellStart"/>
      <w:r w:rsidRPr="00771E2B">
        <w:t>Силино</w:t>
      </w:r>
      <w:proofErr w:type="spellEnd"/>
      <w:r w:rsidRPr="00771E2B">
        <w:t xml:space="preserve"> и Старое Крюково: 8-499-731-00-41</w:t>
      </w:r>
    </w:p>
    <w:p w:rsidR="00771E2B" w:rsidRPr="00771E2B" w:rsidRDefault="00771E2B" w:rsidP="00771E2B">
      <w:r w:rsidRPr="00771E2B">
        <w:t>Крюково: 8-499-717-46-58</w:t>
      </w:r>
    </w:p>
    <w:p w:rsidR="00771E2B" w:rsidRPr="00771E2B" w:rsidRDefault="00771E2B" w:rsidP="00771E2B">
      <w:r w:rsidRPr="00771E2B">
        <w:t xml:space="preserve">Телефон отдела по </w:t>
      </w:r>
      <w:proofErr w:type="spellStart"/>
      <w:r w:rsidRPr="00771E2B">
        <w:t>ЗелАО</w:t>
      </w:r>
      <w:proofErr w:type="spellEnd"/>
      <w:r w:rsidRPr="00771E2B">
        <w:t xml:space="preserve"> управления ФСБ России по </w:t>
      </w:r>
      <w:proofErr w:type="spellStart"/>
      <w:r w:rsidRPr="00771E2B">
        <w:t>г</w:t>
      </w:r>
      <w:proofErr w:type="gramStart"/>
      <w:r w:rsidRPr="00771E2B">
        <w:t>.М</w:t>
      </w:r>
      <w:proofErr w:type="gramEnd"/>
      <w:r w:rsidRPr="00771E2B">
        <w:t>оскве</w:t>
      </w:r>
      <w:proofErr w:type="spellEnd"/>
      <w:r w:rsidRPr="00771E2B">
        <w:t xml:space="preserve"> и Московской области:</w:t>
      </w:r>
    </w:p>
    <w:p w:rsidR="00771E2B" w:rsidRPr="00771E2B" w:rsidRDefault="00771E2B" w:rsidP="00771E2B">
      <w:r w:rsidRPr="00771E2B">
        <w:t>8-499-735-17-39</w:t>
      </w:r>
    </w:p>
    <w:p w:rsidR="00771E2B" w:rsidRPr="00771E2B" w:rsidRDefault="00771E2B" w:rsidP="00771E2B">
      <w:r w:rsidRPr="00771E2B">
        <w:t>112 – единая служба спасения (звонок с мобильного телефона)</w:t>
      </w:r>
    </w:p>
    <w:p w:rsidR="00771E2B" w:rsidRPr="00771E2B" w:rsidRDefault="00771E2B" w:rsidP="00771E2B">
      <w:r w:rsidRPr="00771E2B">
        <w:t>01 – пожарная служба (звонок с городского телефона)</w:t>
      </w:r>
    </w:p>
    <w:p w:rsidR="00771E2B" w:rsidRPr="00771E2B" w:rsidRDefault="00771E2B" w:rsidP="00771E2B">
      <w:r w:rsidRPr="00771E2B">
        <w:t>03 – скорая помощь</w:t>
      </w:r>
    </w:p>
    <w:p w:rsidR="00771E2B" w:rsidRPr="00771E2B" w:rsidRDefault="00771E2B" w:rsidP="00771E2B">
      <w:r w:rsidRPr="00771E2B">
        <w:rPr>
          <w:b/>
          <w:bCs/>
        </w:rPr>
        <w:t>Ссылки:</w:t>
      </w:r>
    </w:p>
    <w:p w:rsidR="00771E2B" w:rsidRPr="00771E2B" w:rsidRDefault="00771E2B" w:rsidP="00771E2B">
      <w:r w:rsidRPr="00771E2B">
        <w:t>на интернет-портал Национального антитеррористического комитета </w:t>
      </w:r>
      <w:hyperlink r:id="rId5" w:tgtFrame="_blank" w:history="1">
        <w:r w:rsidRPr="00771E2B">
          <w:rPr>
            <w:rStyle w:val="a3"/>
            <w:b/>
            <w:bCs/>
          </w:rPr>
          <w:t>http://nac.gov.ru/</w:t>
        </w:r>
      </w:hyperlink>
    </w:p>
    <w:p w:rsidR="00771E2B" w:rsidRPr="00771E2B" w:rsidRDefault="00771E2B" w:rsidP="00771E2B">
      <w:r w:rsidRPr="00771E2B">
        <w:t>на страницу Антитеррористической комиссии города Москвы </w:t>
      </w:r>
      <w:hyperlink r:id="rId6" w:tgtFrame="_blank" w:history="1">
        <w:r w:rsidRPr="00771E2B">
          <w:rPr>
            <w:rStyle w:val="a3"/>
            <w:b/>
            <w:bCs/>
          </w:rPr>
          <w:t>https://www.mos.ru/atk/</w:t>
        </w:r>
      </w:hyperlink>
    </w:p>
    <w:p w:rsidR="00161076" w:rsidRDefault="00771E2B">
      <w:bookmarkStart w:id="0" w:name="_GoBack"/>
      <w:bookmarkEnd w:id="0"/>
    </w:p>
    <w:sectPr w:rsidR="0016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B"/>
    <w:rsid w:val="00447B0E"/>
    <w:rsid w:val="00771E2B"/>
    <w:rsid w:val="00C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atk/" TargetMode="External"/><Relationship Id="rId5" Type="http://schemas.openxmlformats.org/officeDocument/2006/relationships/hyperlink" Target="http://na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</dc:creator>
  <cp:lastModifiedBy>ЗамДир</cp:lastModifiedBy>
  <cp:revision>1</cp:revision>
  <dcterms:created xsi:type="dcterms:W3CDTF">2020-10-13T12:15:00Z</dcterms:created>
  <dcterms:modified xsi:type="dcterms:W3CDTF">2020-10-13T12:16:00Z</dcterms:modified>
</cp:coreProperties>
</file>